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0D3F84" w14:textId="77777777" w:rsidR="00885108" w:rsidRDefault="00726BE4" w:rsidP="00885108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r>
        <w:rPr>
          <w:rFonts w:ascii="Franklin Gothic Book" w:hAnsi="Franklin Gothic Book" w:cs="Calibri"/>
          <w:b/>
          <w:bCs/>
        </w:rPr>
        <w:t>Identifikačné údaje</w:t>
      </w:r>
    </w:p>
    <w:p w14:paraId="1C4A7A9B" w14:textId="355F88FD" w:rsidR="00885108" w:rsidRDefault="000619C1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  <w:r w:rsidRPr="000619C1">
        <w:rPr>
          <w:rFonts w:ascii="Franklin Gothic Book" w:hAnsi="Franklin Gothic Book" w:cs="Calibri"/>
          <w:sz w:val="20"/>
        </w:rPr>
        <w:t>Predmetom zákazky je realizácia stavebných prác v rámci projektu „</w:t>
      </w:r>
      <w:r w:rsidR="0034660D" w:rsidRPr="0034660D">
        <w:rPr>
          <w:rFonts w:ascii="Franklin Gothic Book" w:hAnsi="Franklin Gothic Book" w:cs="Calibri"/>
          <w:sz w:val="20"/>
        </w:rPr>
        <w:t>Rekonštrukcia nevyužívaného objektu školskej budovy v obci Rumince pre spolkovú činnosť</w:t>
      </w:r>
      <w:r w:rsidRPr="000619C1">
        <w:rPr>
          <w:rFonts w:ascii="Franklin Gothic Book" w:hAnsi="Franklin Gothic Book" w:cs="Calibri"/>
          <w:sz w:val="20"/>
        </w:rPr>
        <w:t xml:space="preserve">“ </w:t>
      </w:r>
      <w:r w:rsidR="00F074DF">
        <w:rPr>
          <w:rFonts w:ascii="Franklin Gothic Book" w:hAnsi="Franklin Gothic Book" w:cs="Calibri"/>
          <w:sz w:val="20"/>
        </w:rPr>
        <w:t xml:space="preserve">v zmysle projektovej dokumentácie a </w:t>
      </w:r>
      <w:r w:rsidRPr="000619C1">
        <w:rPr>
          <w:rFonts w:ascii="Franklin Gothic Book" w:hAnsi="Franklin Gothic Book" w:cs="Calibri"/>
          <w:sz w:val="20"/>
        </w:rPr>
        <w:t>v rozsahu výkazu výmer.</w:t>
      </w:r>
    </w:p>
    <w:p w14:paraId="704E4301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056D6E22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uchádzača:</w:t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226D010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608DB1E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CCAD78E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Adresa alebo sídlo uchádzača: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CBC2B44" w14:textId="77777777" w:rsidR="00726BE4" w:rsidRDefault="00726BE4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9D4B0E3" w14:textId="77777777" w:rsidR="00726BE4" w:rsidRDefault="00726BE4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2F92BE7F" w14:textId="77777777" w:rsidR="00726BE4" w:rsidRDefault="00726BE4" w:rsidP="00726BE4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Štatutárny zástupca: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2BA2D34C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2090D730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6F9C1856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IČO: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 w:rsidR="00726BE4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25E9B8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128115F6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7D342D4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5B9A507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DFCEC36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7AFEB851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18F2006D" w14:textId="77777777" w:rsidR="00885108" w:rsidRDefault="00885108" w:rsidP="00885108">
      <w:pPr>
        <w:rPr>
          <w:rFonts w:ascii="Franklin Gothic Book" w:hAnsi="Franklin Gothic Book" w:cs="Calibri"/>
          <w:sz w:val="20"/>
          <w:szCs w:val="20"/>
        </w:rPr>
      </w:pPr>
    </w:p>
    <w:p w14:paraId="170718F6" w14:textId="77777777"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06555429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128A649E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</w:p>
    <w:p w14:paraId="6242ABF5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32CBB670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 ...................................... dňa ..........................................................</w:t>
      </w:r>
    </w:p>
    <w:p w14:paraId="4C22B7C2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6AF07BD8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  <w:t>...................................</w:t>
      </w:r>
    </w:p>
    <w:p w14:paraId="26CBFCAA" w14:textId="77777777" w:rsidR="00885108" w:rsidRDefault="00885108" w:rsidP="00885108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  <w:lang w:val="sk-SK"/>
        </w:rPr>
      </w:pPr>
      <w:r>
        <w:rPr>
          <w:rFonts w:ascii="Franklin Gothic Book" w:hAnsi="Franklin Gothic Book" w:cs="Calibri"/>
          <w:sz w:val="20"/>
          <w:szCs w:val="20"/>
          <w:lang w:val="sk-SK"/>
        </w:rPr>
        <w:tab/>
        <w:t>Podpis a pečiatka uchádzača</w:t>
      </w:r>
    </w:p>
    <w:p w14:paraId="7AA8CE83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39075FBE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6AF0C214" w14:textId="77777777" w:rsidR="009C5E5B" w:rsidRPr="00885108" w:rsidRDefault="009C5E5B" w:rsidP="00885108"/>
    <w:sectPr w:rsidR="009C5E5B" w:rsidRPr="00885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E6"/>
    <w:rsid w:val="000619C1"/>
    <w:rsid w:val="0011103A"/>
    <w:rsid w:val="00165A71"/>
    <w:rsid w:val="00241770"/>
    <w:rsid w:val="00242CD0"/>
    <w:rsid w:val="002C1897"/>
    <w:rsid w:val="002D1C9C"/>
    <w:rsid w:val="0034660D"/>
    <w:rsid w:val="003766A5"/>
    <w:rsid w:val="004332A7"/>
    <w:rsid w:val="004F3AA6"/>
    <w:rsid w:val="00531881"/>
    <w:rsid w:val="00536DCD"/>
    <w:rsid w:val="00560ACD"/>
    <w:rsid w:val="005A0AD7"/>
    <w:rsid w:val="006D7F82"/>
    <w:rsid w:val="007238F6"/>
    <w:rsid w:val="00726BE4"/>
    <w:rsid w:val="00764411"/>
    <w:rsid w:val="00767109"/>
    <w:rsid w:val="007F50C1"/>
    <w:rsid w:val="00831B5F"/>
    <w:rsid w:val="00852651"/>
    <w:rsid w:val="00871091"/>
    <w:rsid w:val="00885108"/>
    <w:rsid w:val="008A5B64"/>
    <w:rsid w:val="008B14A1"/>
    <w:rsid w:val="009B36FB"/>
    <w:rsid w:val="009C5E5B"/>
    <w:rsid w:val="009E46AB"/>
    <w:rsid w:val="00A208FF"/>
    <w:rsid w:val="00A61EB0"/>
    <w:rsid w:val="00A822E6"/>
    <w:rsid w:val="00AB03BD"/>
    <w:rsid w:val="00B75158"/>
    <w:rsid w:val="00B7545F"/>
    <w:rsid w:val="00BC1FC1"/>
    <w:rsid w:val="00BC7A58"/>
    <w:rsid w:val="00C44A29"/>
    <w:rsid w:val="00C73C1B"/>
    <w:rsid w:val="00D07CCF"/>
    <w:rsid w:val="00D26E01"/>
    <w:rsid w:val="00D65F30"/>
    <w:rsid w:val="00E4125F"/>
    <w:rsid w:val="00F049CF"/>
    <w:rsid w:val="00F074DF"/>
    <w:rsid w:val="00F8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66D69"/>
  <w15:chartTrackingRefBased/>
  <w15:docId w15:val="{22632451-BE6F-4FDC-B271-417A0968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510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7F82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D7F82"/>
    <w:rPr>
      <w:color w:val="954F72"/>
      <w:u w:val="single"/>
    </w:rPr>
  </w:style>
  <w:style w:type="paragraph" w:customStyle="1" w:styleId="msonormal0">
    <w:name w:val="msonormal"/>
    <w:basedOn w:val="Normlny"/>
    <w:rsid w:val="006D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6D7F8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4">
    <w:name w:val="xl6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6">
    <w:name w:val="xl6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7">
    <w:name w:val="xl6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8">
    <w:name w:val="xl6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2">
    <w:name w:val="xl72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3">
    <w:name w:val="xl73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4">
    <w:name w:val="xl7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6">
    <w:name w:val="xl7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7">
    <w:name w:val="xl7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Standard">
    <w:name w:val="Standard"/>
    <w:rsid w:val="00D65F3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styleId="Nevyrieenzmienka">
    <w:name w:val="Unresolved Mention"/>
    <w:basedOn w:val="Predvolenpsmoodseku"/>
    <w:uiPriority w:val="99"/>
    <w:semiHidden/>
    <w:unhideWhenUsed/>
    <w:rsid w:val="00D07CCF"/>
    <w:rPr>
      <w:color w:val="808080"/>
      <w:shd w:val="clear" w:color="auto" w:fill="E6E6E6"/>
    </w:rPr>
  </w:style>
  <w:style w:type="paragraph" w:styleId="Pta">
    <w:name w:val="footer"/>
    <w:basedOn w:val="Normlny"/>
    <w:link w:val="PtaChar"/>
    <w:uiPriority w:val="99"/>
    <w:semiHidden/>
    <w:unhideWhenUsed/>
    <w:rsid w:val="008851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semiHidden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rkazkladnhotextu">
    <w:name w:val="Body Text Indent"/>
    <w:basedOn w:val="Normlny"/>
    <w:link w:val="ZarkazkladnhotextuChar"/>
    <w:semiHidden/>
    <w:unhideWhenUsed/>
    <w:rsid w:val="00885108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kladntext">
    <w:name w:val="Základní text"/>
    <w:aliases w:val="b"/>
    <w:uiPriority w:val="99"/>
    <w:rsid w:val="00885108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Mikušinec</dc:creator>
  <cp:keywords/>
  <dc:description/>
  <cp:lastModifiedBy>Roman Mikušinec</cp:lastModifiedBy>
  <cp:revision>55</cp:revision>
  <dcterms:created xsi:type="dcterms:W3CDTF">2015-11-09T08:11:00Z</dcterms:created>
  <dcterms:modified xsi:type="dcterms:W3CDTF">2020-09-17T18:53:00Z</dcterms:modified>
</cp:coreProperties>
</file>